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附件2：</w:t>
      </w:r>
    </w:p>
    <w:p w14:paraId="008E0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报名函</w:t>
      </w:r>
    </w:p>
    <w:p w14:paraId="3C57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昆明市致和商事调解院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</w:rPr>
        <w:t>：</w:t>
      </w:r>
    </w:p>
    <w:p w14:paraId="2C30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贵单位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发出的《昆明市致和商事调解院数字化调解平台采购项目竞争性谈判公告》已知悉，我公司报名参与数字化调解平台采购项目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</w:rPr>
        <w:t>竞争性谈判。</w:t>
      </w:r>
    </w:p>
    <w:p w14:paraId="3403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特此确认。</w:t>
      </w:r>
    </w:p>
    <w:p w14:paraId="2A11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Hans"/>
        </w:rPr>
      </w:pPr>
    </w:p>
    <w:p w14:paraId="374B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响应人：                                     </w:t>
      </w:r>
    </w:p>
    <w:p w14:paraId="5870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jc w:val="right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5333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日期：    年    月    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1283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3BA7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</w:t>
      </w:r>
    </w:p>
    <w:p w14:paraId="5ED869A1"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91AE"/>
    <w:rsid w:val="14B97E8C"/>
    <w:rsid w:val="259A8107"/>
    <w:rsid w:val="2A3379CC"/>
    <w:rsid w:val="33F509AB"/>
    <w:rsid w:val="51521664"/>
    <w:rsid w:val="51BE773E"/>
    <w:rsid w:val="77FA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2025-04-27T08:45:00Z</dcterms:created>
  <dc:creator>薛欢</dc:creator>
  <cp:lastModifiedBy>Yang_ya_han</cp:lastModifiedBy>
  <dcterms:modified xsi:type="dcterms:W3CDTF">2025-12-02T12:16:00Z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A159AF7A51A7485FA28BFCE864490196_13</vt:lpwstr>
  </property>
  <property fmtid="{D5CDD505-2E9C-101B-9397-08002B2CF9AE}" pid="4" name="KSOTemplateDocerSaveRecord">
    <vt:lpwstr>eyJoZGlkIjoiMmE5YjQ5NzU4Mjk4NDllOTAxYjEzZWFkMWYzOTVjZWYiLCJ1c2VySWQiOiIyODE1OTc1MTAifQ==</vt:lpwstr>
  </property>
</Properties>
</file>